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3E76F" w14:textId="1762EF5E" w:rsidR="00CB531B" w:rsidRDefault="00704BC7" w:rsidP="00CB531B">
      <w:pPr>
        <w:bidi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4985973B" wp14:editId="24818FE5">
            <wp:extent cx="1114425" cy="1071049"/>
            <wp:effectExtent l="0" t="0" r="0" b="0"/>
            <wp:docPr id="309487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87445" name="Picture 3094874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245" cy="107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F7C5E" w14:textId="5F677B07" w:rsidR="00704BC7" w:rsidRPr="00704BC7" w:rsidRDefault="00704BC7" w:rsidP="00704BC7">
      <w:pPr>
        <w:bidi/>
        <w:jc w:val="center"/>
        <w:rPr>
          <w:rFonts w:cs="B Titr"/>
          <w:b/>
          <w:bCs/>
          <w:sz w:val="24"/>
          <w:szCs w:val="24"/>
          <w:rtl/>
        </w:rPr>
      </w:pPr>
      <w:r w:rsidRPr="00704BC7">
        <w:rPr>
          <w:rFonts w:cs="B Titr" w:hint="cs"/>
          <w:b/>
          <w:bCs/>
          <w:sz w:val="24"/>
          <w:szCs w:val="24"/>
          <w:rtl/>
        </w:rPr>
        <w:t xml:space="preserve">مرکز تحقیقات سلامت باروری و جمعیت </w:t>
      </w:r>
    </w:p>
    <w:p w14:paraId="4C5CD5AF" w14:textId="10A94279" w:rsidR="00704BC7" w:rsidRPr="00704BC7" w:rsidRDefault="00704BC7" w:rsidP="00704BC7">
      <w:pPr>
        <w:bidi/>
        <w:jc w:val="center"/>
        <w:rPr>
          <w:rFonts w:cs="B Titr"/>
          <w:b/>
          <w:bCs/>
          <w:sz w:val="24"/>
          <w:szCs w:val="24"/>
          <w:rtl/>
        </w:rPr>
      </w:pPr>
      <w:r w:rsidRPr="00704BC7">
        <w:rPr>
          <w:rFonts w:cs="B Titr" w:hint="cs"/>
          <w:b/>
          <w:bCs/>
          <w:sz w:val="24"/>
          <w:szCs w:val="24"/>
          <w:rtl/>
        </w:rPr>
        <w:t>دانشگاه علوم پزشکی گناباد</w:t>
      </w:r>
    </w:p>
    <w:p w14:paraId="5D3F2D77" w14:textId="77777777" w:rsidR="00A07EE5" w:rsidRDefault="00A07EE5" w:rsidP="00A07EE5">
      <w:pPr>
        <w:bidi/>
        <w:spacing w:line="240" w:lineRule="auto"/>
        <w:jc w:val="center"/>
        <w:rPr>
          <w:rFonts w:cs="B Titr"/>
          <w:b/>
          <w:bCs/>
          <w:sz w:val="6"/>
          <w:szCs w:val="6"/>
          <w:rtl/>
        </w:rPr>
      </w:pPr>
    </w:p>
    <w:p w14:paraId="00201C9B" w14:textId="6FE55E0C" w:rsidR="00A07EE5" w:rsidRPr="00A07EE5" w:rsidRDefault="00A07EE5" w:rsidP="00A07EE5">
      <w:pPr>
        <w:bidi/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704BC7">
        <w:rPr>
          <w:rFonts w:cs="B Titr" w:hint="cs"/>
          <w:b/>
          <w:bCs/>
          <w:sz w:val="28"/>
          <w:szCs w:val="28"/>
          <w:rtl/>
        </w:rPr>
        <w:t>لیست طرح های مصوب سال 140</w:t>
      </w:r>
      <w:r w:rsidR="00261026">
        <w:rPr>
          <w:rFonts w:cs="B Titr" w:hint="cs"/>
          <w:b/>
          <w:bCs/>
          <w:sz w:val="28"/>
          <w:szCs w:val="28"/>
          <w:rtl/>
        </w:rPr>
        <w:t>3</w:t>
      </w:r>
    </w:p>
    <w:tbl>
      <w:tblPr>
        <w:tblStyle w:val="TableGrid"/>
        <w:tblpPr w:leftFromText="180" w:rightFromText="180" w:vertAnchor="page" w:horzAnchor="margin" w:tblpXSpec="center" w:tblpY="4786"/>
        <w:bidiVisual/>
        <w:tblW w:w="11332" w:type="dxa"/>
        <w:tblLook w:val="04A0" w:firstRow="1" w:lastRow="0" w:firstColumn="1" w:lastColumn="0" w:noHBand="0" w:noVBand="1"/>
      </w:tblPr>
      <w:tblGrid>
        <w:gridCol w:w="671"/>
        <w:gridCol w:w="4182"/>
        <w:gridCol w:w="2970"/>
        <w:gridCol w:w="1312"/>
        <w:gridCol w:w="2197"/>
      </w:tblGrid>
      <w:tr w:rsidR="00704BC7" w:rsidRPr="00D6045E" w14:paraId="6D82F743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2E16981D" w14:textId="77777777" w:rsidR="00704BC7" w:rsidRPr="00D6045E" w:rsidRDefault="00704BC7" w:rsidP="00A07E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045E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182" w:type="dxa"/>
            <w:shd w:val="clear" w:color="auto" w:fill="E7E6E6" w:themeFill="background2"/>
            <w:vAlign w:val="center"/>
          </w:tcPr>
          <w:p w14:paraId="33D65E03" w14:textId="77777777" w:rsidR="00704BC7" w:rsidRPr="00D6045E" w:rsidRDefault="00704BC7" w:rsidP="00A07E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045E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970" w:type="dxa"/>
            <w:shd w:val="clear" w:color="auto" w:fill="E7E6E6" w:themeFill="background2"/>
            <w:vAlign w:val="center"/>
          </w:tcPr>
          <w:p w14:paraId="41E16BE3" w14:textId="77777777" w:rsidR="00704BC7" w:rsidRPr="00D6045E" w:rsidRDefault="00704BC7" w:rsidP="00A07E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045E">
              <w:rPr>
                <w:rFonts w:cs="B Nazanin" w:hint="cs"/>
                <w:b/>
                <w:bCs/>
                <w:sz w:val="24"/>
                <w:szCs w:val="24"/>
                <w:rtl/>
              </w:rPr>
              <w:t>مجریان</w:t>
            </w:r>
          </w:p>
        </w:tc>
        <w:tc>
          <w:tcPr>
            <w:tcW w:w="1312" w:type="dxa"/>
            <w:shd w:val="clear" w:color="auto" w:fill="E7E6E6" w:themeFill="background2"/>
            <w:vAlign w:val="center"/>
          </w:tcPr>
          <w:p w14:paraId="7FF4B249" w14:textId="77777777" w:rsidR="00704BC7" w:rsidRPr="00D6045E" w:rsidRDefault="00704BC7" w:rsidP="00A07E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045E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تصویب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69689E04" w14:textId="77777777" w:rsidR="00704BC7" w:rsidRPr="00D6045E" w:rsidRDefault="00704BC7" w:rsidP="00A07E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045E">
              <w:rPr>
                <w:rFonts w:cs="B Nazanin" w:hint="cs"/>
                <w:b/>
                <w:bCs/>
                <w:sz w:val="24"/>
                <w:szCs w:val="24"/>
                <w:rtl/>
              </w:rPr>
              <w:t>کد اخلاق</w:t>
            </w:r>
          </w:p>
        </w:tc>
      </w:tr>
      <w:tr w:rsidR="00704BC7" w:rsidRPr="00D6045E" w14:paraId="7DAFA5AC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5454B030" w14:textId="77777777" w:rsidR="00704BC7" w:rsidRPr="00D6045E" w:rsidRDefault="00704BC7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82" w:type="dxa"/>
            <w:vAlign w:val="center"/>
          </w:tcPr>
          <w:p w14:paraId="4FF7FC2D" w14:textId="09071145" w:rsidR="00704BC7" w:rsidRPr="00D6045E" w:rsidRDefault="003C743C" w:rsidP="003C743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روان سنجی پرسشنامۀ  اختصاصی کیفیت زندگی در دوران یائسگی در زنان ایرانی</w:t>
            </w:r>
          </w:p>
        </w:tc>
        <w:tc>
          <w:tcPr>
            <w:tcW w:w="2970" w:type="dxa"/>
            <w:vAlign w:val="center"/>
          </w:tcPr>
          <w:p w14:paraId="5F48FB11" w14:textId="77777777" w:rsidR="003C743C" w:rsidRPr="00D6045E" w:rsidRDefault="003C743C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نرجس بحری، </w:t>
            </w:r>
          </w:p>
          <w:p w14:paraId="3C52394F" w14:textId="7C442382" w:rsidR="00704BC7" w:rsidRPr="00D6045E" w:rsidRDefault="003C743C" w:rsidP="003C743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دکتر فاطمه محمدزاده، دکتر ساره دشتی، دکتر رباب لطیف نژاد رودسری، نسرین بحری</w:t>
            </w:r>
          </w:p>
        </w:tc>
        <w:tc>
          <w:tcPr>
            <w:tcW w:w="1312" w:type="dxa"/>
            <w:vAlign w:val="center"/>
          </w:tcPr>
          <w:p w14:paraId="28C6ECD8" w14:textId="77777777" w:rsidR="003C743C" w:rsidRPr="00D6045E" w:rsidRDefault="003C743C" w:rsidP="003C743C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1403/01/27</w:t>
            </w:r>
          </w:p>
          <w:p w14:paraId="33CEFCF6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97" w:type="dxa"/>
            <w:vAlign w:val="center"/>
          </w:tcPr>
          <w:p w14:paraId="0E1CB706" w14:textId="77777777" w:rsidR="003C743C" w:rsidRPr="00D6045E" w:rsidRDefault="003C743C" w:rsidP="003C743C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IR.GMU.REC.1402.022</w:t>
            </w:r>
          </w:p>
          <w:p w14:paraId="5F5C943C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B5BDA" w:rsidRPr="00D6045E" w14:paraId="55D2628C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2FB32AC3" w14:textId="031B87E1" w:rsidR="00EB5BDA" w:rsidRPr="00D6045E" w:rsidRDefault="00EB5BDA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82" w:type="dxa"/>
            <w:vAlign w:val="center"/>
          </w:tcPr>
          <w:p w14:paraId="077C55A8" w14:textId="7AFD45E4" w:rsidR="00EB5BDA" w:rsidRPr="00D6045E" w:rsidRDefault="00911C68" w:rsidP="00911C68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بررسی میزان افسردگی پس از زایمان و ارتباط آن با عوامل اجتماعی موثر بر سلامت در زنان مهاجر افغانستانی مراجعه کننده به مرکز خدمات جامع سلامت گلشهر مشهد </w:t>
            </w:r>
          </w:p>
        </w:tc>
        <w:tc>
          <w:tcPr>
            <w:tcW w:w="2970" w:type="dxa"/>
            <w:vAlign w:val="center"/>
          </w:tcPr>
          <w:p w14:paraId="0611C1BB" w14:textId="77777777" w:rsidR="00911C68" w:rsidRPr="00D6045E" w:rsidRDefault="00911C68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رقیه رحمانی، </w:t>
            </w:r>
          </w:p>
          <w:p w14:paraId="47EEC734" w14:textId="532C35EA" w:rsidR="00EB5BDA" w:rsidRPr="00D6045E" w:rsidRDefault="00911C68" w:rsidP="00911C68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علی محمد مختاری، خانم مریم محمدی، آقای محمد رضا رحمانی</w:t>
            </w:r>
          </w:p>
        </w:tc>
        <w:tc>
          <w:tcPr>
            <w:tcW w:w="1312" w:type="dxa"/>
            <w:vAlign w:val="center"/>
          </w:tcPr>
          <w:p w14:paraId="43BC0E90" w14:textId="77777777" w:rsidR="00911C68" w:rsidRPr="00D6045E" w:rsidRDefault="00911C68" w:rsidP="00911C68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1403/01/27</w:t>
            </w:r>
          </w:p>
          <w:p w14:paraId="2E5CE012" w14:textId="77777777" w:rsidR="00EB5BDA" w:rsidRPr="00D6045E" w:rsidRDefault="00EB5BDA" w:rsidP="003C743C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68E8DD3C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IR.GMU.REC.1402.059</w:t>
            </w:r>
          </w:p>
          <w:p w14:paraId="3C0CE5A3" w14:textId="77777777" w:rsidR="00EB5BDA" w:rsidRPr="00D6045E" w:rsidRDefault="00EB5BDA" w:rsidP="003C743C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704BC7" w:rsidRPr="00D6045E" w14:paraId="4B9422F8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5673BC8E" w14:textId="0E4EBB8A" w:rsidR="00704BC7" w:rsidRPr="00D6045E" w:rsidRDefault="00EB5BDA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82" w:type="dxa"/>
            <w:vAlign w:val="center"/>
          </w:tcPr>
          <w:p w14:paraId="31158434" w14:textId="5FBA58EC" w:rsidR="00704BC7" w:rsidRPr="00D6045E" w:rsidRDefault="003C743C" w:rsidP="003C743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بررسی ارتباط بین پلی مورفیسم تک نوکلئوتیدی </w:t>
            </w:r>
            <w:r w:rsidRPr="00D6045E">
              <w:rPr>
                <w:rFonts w:ascii="Calibri" w:hAnsi="Calibri" w:cs="B Nazanin"/>
                <w:color w:val="000000"/>
                <w:sz w:val="24"/>
                <w:szCs w:val="24"/>
              </w:rPr>
              <w:t>TNF</w:t>
            </w: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-</w:t>
            </w:r>
            <w:r w:rsidRPr="00D6045E">
              <w:rPr>
                <w:rFonts w:ascii="Calibri" w:hAnsi="Calibri" w:cs="B Nazanin"/>
                <w:color w:val="000000"/>
                <w:sz w:val="24"/>
                <w:szCs w:val="24"/>
              </w:rPr>
              <w:t>α (376G/A)</w:t>
            </w: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با سندرم تخمدان پلی کیستیک در زنان مراجعه کننده به مطب متخصص زنان در گناباد</w:t>
            </w:r>
          </w:p>
        </w:tc>
        <w:tc>
          <w:tcPr>
            <w:tcW w:w="2970" w:type="dxa"/>
            <w:vAlign w:val="center"/>
          </w:tcPr>
          <w:p w14:paraId="323BDD16" w14:textId="77777777" w:rsidR="003C743C" w:rsidRPr="00D6045E" w:rsidRDefault="003C743C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زهرا سعادتیان، </w:t>
            </w:r>
          </w:p>
          <w:p w14:paraId="6A61AF37" w14:textId="5610B17F" w:rsidR="00704BC7" w:rsidRPr="00D6045E" w:rsidRDefault="003C743C" w:rsidP="003C743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شادان نوید، اعظم محمودیان، سیدمحمود منتظر، فائزه عبدمجیری</w:t>
            </w:r>
          </w:p>
        </w:tc>
        <w:tc>
          <w:tcPr>
            <w:tcW w:w="1312" w:type="dxa"/>
            <w:vAlign w:val="center"/>
          </w:tcPr>
          <w:p w14:paraId="00962CEA" w14:textId="77777777" w:rsidR="00EB5BDA" w:rsidRPr="00D6045E" w:rsidRDefault="00EB5BDA" w:rsidP="00EB5BDA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1403/02/03</w:t>
            </w:r>
          </w:p>
          <w:p w14:paraId="4CF93FDC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97" w:type="dxa"/>
            <w:vAlign w:val="center"/>
          </w:tcPr>
          <w:p w14:paraId="7A08D340" w14:textId="77777777" w:rsidR="00EB5BDA" w:rsidRPr="00D6045E" w:rsidRDefault="00EB5BDA" w:rsidP="00EB5BDA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IR.GMU.REC.1402.118</w:t>
            </w:r>
          </w:p>
          <w:p w14:paraId="3E1876D8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04BC7" w:rsidRPr="00D6045E" w14:paraId="3ED16080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0D0E7085" w14:textId="7D7D4358" w:rsidR="00704BC7" w:rsidRPr="00D6045E" w:rsidRDefault="00EB5BDA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82" w:type="dxa"/>
            <w:vAlign w:val="center"/>
          </w:tcPr>
          <w:p w14:paraId="7DFF4B6B" w14:textId="31907466" w:rsidR="00704BC7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ارتباط سطح سرمی آهن، فریتین و هموگلوبین با نمره درد و شدت خونریزی قاعدگی در زنان سنین باروری شهرستان گناباد:یک مطالعه مورد شاهد</w:t>
            </w:r>
          </w:p>
        </w:tc>
        <w:tc>
          <w:tcPr>
            <w:tcW w:w="2970" w:type="dxa"/>
            <w:vAlign w:val="center"/>
          </w:tcPr>
          <w:p w14:paraId="12BCE7D2" w14:textId="77777777" w:rsidR="00220511" w:rsidRPr="00D6045E" w:rsidRDefault="00220511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رقیه رحمانی، </w:t>
            </w:r>
          </w:p>
          <w:p w14:paraId="22C27BA2" w14:textId="6CFF2FF3" w:rsidR="00704BC7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آقای رسول رحمانی، آقای دکتر علی محمد مختاری، آقای دکتر محمد قربانی، خانم فاطمه کرمانی</w:t>
            </w:r>
          </w:p>
        </w:tc>
        <w:tc>
          <w:tcPr>
            <w:tcW w:w="1312" w:type="dxa"/>
            <w:vAlign w:val="center"/>
          </w:tcPr>
          <w:p w14:paraId="571018A0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1403/02/03</w:t>
            </w:r>
          </w:p>
          <w:p w14:paraId="196DA9F5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97" w:type="dxa"/>
            <w:vAlign w:val="center"/>
          </w:tcPr>
          <w:p w14:paraId="65F14948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IR.GMU.REC.1402.028</w:t>
            </w:r>
          </w:p>
          <w:p w14:paraId="576AFF4F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04BC7" w:rsidRPr="00D6045E" w14:paraId="0B49A3E2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016FF06F" w14:textId="498D793C" w:rsidR="00704BC7" w:rsidRPr="00D6045E" w:rsidRDefault="00EB5BDA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82" w:type="dxa"/>
            <w:vAlign w:val="center"/>
          </w:tcPr>
          <w:p w14:paraId="3E67954F" w14:textId="21551359" w:rsidR="00704BC7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بررسی تاثیر و ارزشیابی مداخله ی آموزشی مبتنی بر بازی وار سازی (گیمیفیکیشن) در کلاس‌های آمادگی برای زایمان بر ابعاد سازگاری مادرانه در زنان باردار تحت پوشش مراکز خدمات جامع سلامت شهرگناباد در سال </w:t>
            </w: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  <w:lang w:bidi="fa-IR"/>
              </w:rPr>
              <w:t>۱۴۰۲</w:t>
            </w:r>
          </w:p>
        </w:tc>
        <w:tc>
          <w:tcPr>
            <w:tcW w:w="2970" w:type="dxa"/>
            <w:vAlign w:val="center"/>
          </w:tcPr>
          <w:p w14:paraId="600B1E1C" w14:textId="77777777" w:rsidR="00220511" w:rsidRPr="00D6045E" w:rsidRDefault="00220511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فریبا عسکری، </w:t>
            </w:r>
          </w:p>
          <w:p w14:paraId="42C79EAA" w14:textId="0316EAC4" w:rsidR="00704BC7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طاهره توسلی، دکتر فاطمه محمدزاده </w:t>
            </w:r>
          </w:p>
        </w:tc>
        <w:tc>
          <w:tcPr>
            <w:tcW w:w="1312" w:type="dxa"/>
            <w:vAlign w:val="center"/>
          </w:tcPr>
          <w:p w14:paraId="3C89CF94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1403/02/03</w:t>
            </w:r>
          </w:p>
          <w:p w14:paraId="55F174B7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97" w:type="dxa"/>
            <w:vAlign w:val="center"/>
          </w:tcPr>
          <w:p w14:paraId="455833EC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IR.GMU.REC.1402.027</w:t>
            </w:r>
          </w:p>
          <w:p w14:paraId="3C11A091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04BC7" w:rsidRPr="00D6045E" w14:paraId="645A8796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2320DA56" w14:textId="5370CCC9" w:rsidR="00704BC7" w:rsidRPr="00D6045E" w:rsidRDefault="00EB5BDA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82" w:type="dxa"/>
            <w:vAlign w:val="center"/>
          </w:tcPr>
          <w:p w14:paraId="3E64E8CA" w14:textId="1859B5E9" w:rsidR="00704BC7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بررسی شیوع اختلال عملکرد جنسی در زنان یائسه ایرانی: یک مطالعه ریو سیستماتیک و متاآنالیز</w:t>
            </w:r>
          </w:p>
        </w:tc>
        <w:tc>
          <w:tcPr>
            <w:tcW w:w="2970" w:type="dxa"/>
            <w:vAlign w:val="center"/>
          </w:tcPr>
          <w:p w14:paraId="6E9900A8" w14:textId="77777777" w:rsidR="00220511" w:rsidRPr="00D6045E" w:rsidRDefault="00220511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نرجس بحری، </w:t>
            </w:r>
          </w:p>
          <w:p w14:paraId="7227068B" w14:textId="6814F629" w:rsidR="00704BC7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دکتر رقیه رحمانی، نسرین وحدانی، دکتر رضا جعفرزاده اصفهانی</w:t>
            </w:r>
          </w:p>
        </w:tc>
        <w:tc>
          <w:tcPr>
            <w:tcW w:w="1312" w:type="dxa"/>
            <w:vAlign w:val="center"/>
          </w:tcPr>
          <w:p w14:paraId="71749CAA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1403/04/17</w:t>
            </w:r>
          </w:p>
          <w:p w14:paraId="654646D8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97" w:type="dxa"/>
            <w:vAlign w:val="center"/>
          </w:tcPr>
          <w:p w14:paraId="0D0E20F0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IR.GMU.REC.1403.042</w:t>
            </w:r>
          </w:p>
          <w:p w14:paraId="55096452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04BC7" w:rsidRPr="00D6045E" w14:paraId="6F0C5879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0010719E" w14:textId="296D1AA1" w:rsidR="00704BC7" w:rsidRPr="00D6045E" w:rsidRDefault="00EB5BDA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4182" w:type="dxa"/>
            <w:vAlign w:val="center"/>
          </w:tcPr>
          <w:p w14:paraId="11E37200" w14:textId="54159ACA" w:rsidR="00704BC7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تاثیر ترکیبات گیاهی در درمان سندرم تخمدان پلی کیستیک: یک مطالعه مرور سیستماتیک</w:t>
            </w:r>
          </w:p>
        </w:tc>
        <w:tc>
          <w:tcPr>
            <w:tcW w:w="2970" w:type="dxa"/>
            <w:vAlign w:val="center"/>
          </w:tcPr>
          <w:p w14:paraId="700D372E" w14:textId="77777777" w:rsidR="00220511" w:rsidRPr="00D6045E" w:rsidRDefault="00220511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نرجس بحری، </w:t>
            </w:r>
          </w:p>
          <w:p w14:paraId="24867C8A" w14:textId="0589628F" w:rsidR="00704BC7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زهره پورقیصر، دکتر جلیل مشاری، دکتر فاطمه محمدزاده </w:t>
            </w:r>
          </w:p>
        </w:tc>
        <w:tc>
          <w:tcPr>
            <w:tcW w:w="1312" w:type="dxa"/>
            <w:vAlign w:val="center"/>
          </w:tcPr>
          <w:p w14:paraId="2190BDE9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1403/04/17</w:t>
            </w:r>
          </w:p>
          <w:p w14:paraId="6B540BB7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97" w:type="dxa"/>
            <w:vAlign w:val="center"/>
          </w:tcPr>
          <w:p w14:paraId="73ACC29B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IR.GMU.REC.1403.101</w:t>
            </w:r>
          </w:p>
          <w:p w14:paraId="7A03637B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20511" w:rsidRPr="00D6045E" w14:paraId="4455957E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18DE83B7" w14:textId="4F35D925" w:rsidR="00220511" w:rsidRPr="00D6045E" w:rsidRDefault="00A07EE5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182" w:type="dxa"/>
            <w:vAlign w:val="center"/>
          </w:tcPr>
          <w:p w14:paraId="2B6FB828" w14:textId="34A3627A" w:rsidR="00220511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بررسی وضعیت ترجیحات و انگیزه های باروری و ارتباط آن ها با توانمندی زنان در شهر گناباد</w:t>
            </w:r>
          </w:p>
        </w:tc>
        <w:tc>
          <w:tcPr>
            <w:tcW w:w="2970" w:type="dxa"/>
            <w:vAlign w:val="center"/>
          </w:tcPr>
          <w:p w14:paraId="31EBAF55" w14:textId="77777777" w:rsidR="00220511" w:rsidRPr="00D6045E" w:rsidRDefault="00220511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نرجس بحری، </w:t>
            </w:r>
          </w:p>
          <w:p w14:paraId="77F8A49A" w14:textId="3DE9A298" w:rsidR="00220511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حدیث نوذری، دکتر رباب لطیف نژاد رودسری، دکتر فریبا عسکری، نسیم خواجویان</w:t>
            </w:r>
          </w:p>
        </w:tc>
        <w:tc>
          <w:tcPr>
            <w:tcW w:w="1312" w:type="dxa"/>
            <w:vAlign w:val="center"/>
          </w:tcPr>
          <w:p w14:paraId="7B41ADAB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1403/04/17</w:t>
            </w:r>
          </w:p>
          <w:p w14:paraId="18CFB27E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109B851D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IR.GMU.REC.1402.067</w:t>
            </w:r>
          </w:p>
          <w:p w14:paraId="72FF39B4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220511" w:rsidRPr="00D6045E" w14:paraId="62FF94C8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0BC4260F" w14:textId="2D2CA422" w:rsidR="00220511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182" w:type="dxa"/>
            <w:vAlign w:val="center"/>
          </w:tcPr>
          <w:p w14:paraId="7DC76AD7" w14:textId="77777777" w:rsidR="00220511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ارتباط سطح سرمی ویتامین </w:t>
            </w:r>
            <w:r w:rsidRPr="00D6045E">
              <w:rPr>
                <w:rFonts w:ascii="Calibri" w:hAnsi="Calibri" w:cs="B Nazanin"/>
                <w:color w:val="000000"/>
                <w:sz w:val="24"/>
                <w:szCs w:val="24"/>
              </w:rPr>
              <w:t>D</w:t>
            </w: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مادران با زایمان زودرس یک مطالعه‌ی مرور سیستماتیک</w:t>
            </w:r>
          </w:p>
          <w:p w14:paraId="7EF4B6BB" w14:textId="77777777" w:rsidR="00220511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0" w:type="dxa"/>
            <w:vAlign w:val="center"/>
          </w:tcPr>
          <w:p w14:paraId="155254BB" w14:textId="77777777" w:rsidR="00220511" w:rsidRPr="00D6045E" w:rsidRDefault="00220511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رقیه رحمانی، </w:t>
            </w:r>
          </w:p>
          <w:p w14:paraId="0D13275C" w14:textId="308A767A" w:rsidR="00220511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سمیه خواجه، ر</w:t>
            </w: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سول</w:t>
            </w: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 رحمانی</w:t>
            </w:r>
          </w:p>
        </w:tc>
        <w:tc>
          <w:tcPr>
            <w:tcW w:w="1312" w:type="dxa"/>
            <w:vAlign w:val="center"/>
          </w:tcPr>
          <w:p w14:paraId="176BEBF9" w14:textId="77777777" w:rsidR="00F95C98" w:rsidRPr="00D6045E" w:rsidRDefault="00F95C98" w:rsidP="00F95C98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1403/05/30</w:t>
            </w:r>
          </w:p>
          <w:p w14:paraId="32D9BEFA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66804C64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F95C98" w:rsidRPr="00D6045E" w14:paraId="1866D5D5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36F165EC" w14:textId="6005783F" w:rsidR="00F95C98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182" w:type="dxa"/>
            <w:vAlign w:val="center"/>
          </w:tcPr>
          <w:p w14:paraId="65DFEA38" w14:textId="0E123A5E" w:rsidR="00F95C98" w:rsidRPr="00D6045E" w:rsidRDefault="00F95C98" w:rsidP="00F95C98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ارتباط بین مصرف اسیدفولیک و افسردگی مطالعه مروری سیستماتیک</w:t>
            </w:r>
          </w:p>
        </w:tc>
        <w:tc>
          <w:tcPr>
            <w:tcW w:w="2970" w:type="dxa"/>
            <w:vAlign w:val="center"/>
          </w:tcPr>
          <w:p w14:paraId="5EE1BECF" w14:textId="77777777" w:rsidR="00F95C98" w:rsidRPr="00D6045E" w:rsidRDefault="00F95C98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رقیه رحمانی، </w:t>
            </w:r>
          </w:p>
          <w:p w14:paraId="5A295E3A" w14:textId="33FEE180" w:rsidR="00F95C98" w:rsidRPr="00D6045E" w:rsidRDefault="00F95C98" w:rsidP="00F95C98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رسول رحمانی، مهناز محمدی زاده</w:t>
            </w:r>
          </w:p>
        </w:tc>
        <w:tc>
          <w:tcPr>
            <w:tcW w:w="1312" w:type="dxa"/>
            <w:vAlign w:val="center"/>
          </w:tcPr>
          <w:p w14:paraId="05DEB362" w14:textId="77777777" w:rsidR="00F95C98" w:rsidRPr="00D6045E" w:rsidRDefault="00F95C98" w:rsidP="00F95C98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1403/05/30</w:t>
            </w:r>
          </w:p>
          <w:p w14:paraId="0010C8E4" w14:textId="77777777" w:rsidR="00F95C98" w:rsidRPr="00D6045E" w:rsidRDefault="00F95C98" w:rsidP="00F95C98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1EF782EF" w14:textId="77777777" w:rsidR="00F95C98" w:rsidRPr="00D6045E" w:rsidRDefault="00F95C98" w:rsidP="00220511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AE05E4" w:rsidRPr="00D6045E" w14:paraId="3D564FD2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31F01E0D" w14:textId="39B5ED7F" w:rsidR="00AE05E4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182" w:type="dxa"/>
            <w:vAlign w:val="center"/>
          </w:tcPr>
          <w:p w14:paraId="63BDB34F" w14:textId="5F849E7D" w:rsidR="00AE05E4" w:rsidRPr="00D6045E" w:rsidRDefault="00AE05E4" w:rsidP="00AE05E4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تاثیر مصرف کپسول پودر میوه سماق بر درد قاعدگی و خستگی در زنان سنین باروری </w:t>
            </w:r>
          </w:p>
        </w:tc>
        <w:tc>
          <w:tcPr>
            <w:tcW w:w="2970" w:type="dxa"/>
            <w:vAlign w:val="center"/>
          </w:tcPr>
          <w:p w14:paraId="214BA49D" w14:textId="77777777" w:rsidR="00AE05E4" w:rsidRPr="00D6045E" w:rsidRDefault="00AE05E4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رقیه رحمانی، </w:t>
            </w:r>
          </w:p>
          <w:p w14:paraId="7F94CEB0" w14:textId="676CD8DD" w:rsidR="00AE05E4" w:rsidRPr="00D6045E" w:rsidRDefault="00AE05E4" w:rsidP="00AE05E4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رسول رحمانی، رضا محبتی، علی محمد مختاری</w:t>
            </w:r>
          </w:p>
        </w:tc>
        <w:tc>
          <w:tcPr>
            <w:tcW w:w="1312" w:type="dxa"/>
            <w:vAlign w:val="center"/>
          </w:tcPr>
          <w:p w14:paraId="5340FCEC" w14:textId="77777777" w:rsidR="00AE05E4" w:rsidRPr="00D6045E" w:rsidRDefault="00AE05E4" w:rsidP="00AE05E4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1403/05/30</w:t>
            </w:r>
          </w:p>
          <w:p w14:paraId="0ACA32D9" w14:textId="77777777" w:rsidR="00AE05E4" w:rsidRPr="00D6045E" w:rsidRDefault="00AE05E4" w:rsidP="00F95C98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2B23099E" w14:textId="77777777" w:rsidR="00AE05E4" w:rsidRPr="00D6045E" w:rsidRDefault="00AE05E4" w:rsidP="00AE05E4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IR.GMU.REC.1403.075</w:t>
            </w:r>
          </w:p>
          <w:p w14:paraId="0A0D5A85" w14:textId="77777777" w:rsidR="00AE05E4" w:rsidRPr="00D6045E" w:rsidRDefault="00AE05E4" w:rsidP="00220511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704BC7" w:rsidRPr="00D6045E" w14:paraId="0C4C3788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47AAFE49" w14:textId="7428C0E6" w:rsidR="00704BC7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182" w:type="dxa"/>
            <w:vAlign w:val="center"/>
          </w:tcPr>
          <w:p w14:paraId="05EA18C1" w14:textId="68406964" w:rsidR="00704BC7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تاثیر استفاده موضعی روغن گل سرخ در ناحیه معده بر شدت تهوع استفراغ بارداری در زنان باردار شهر فردوس- سال 1403</w:t>
            </w:r>
          </w:p>
        </w:tc>
        <w:tc>
          <w:tcPr>
            <w:tcW w:w="2970" w:type="dxa"/>
            <w:vAlign w:val="center"/>
          </w:tcPr>
          <w:p w14:paraId="599DF6D9" w14:textId="77777777" w:rsidR="00220511" w:rsidRPr="00D6045E" w:rsidRDefault="00220511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نرجس بحری، </w:t>
            </w:r>
          </w:p>
          <w:p w14:paraId="0821A4DE" w14:textId="039D9A4D" w:rsidR="00704BC7" w:rsidRPr="00D6045E" w:rsidRDefault="00220511" w:rsidP="0022051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مریم مشفق، دکتر فاطمه محمدزاده، دکتر سمیه ماهروزاده، دکتر ساره دشتی</w:t>
            </w:r>
          </w:p>
        </w:tc>
        <w:tc>
          <w:tcPr>
            <w:tcW w:w="1312" w:type="dxa"/>
            <w:vAlign w:val="center"/>
          </w:tcPr>
          <w:p w14:paraId="5DBD0F46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1403/09/07</w:t>
            </w:r>
          </w:p>
          <w:p w14:paraId="60DEF2A2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97" w:type="dxa"/>
            <w:vAlign w:val="center"/>
          </w:tcPr>
          <w:p w14:paraId="4097B091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IR.GMU.REC.1403.012</w:t>
            </w:r>
          </w:p>
          <w:p w14:paraId="3511F0B6" w14:textId="77777777" w:rsidR="00704BC7" w:rsidRPr="00D6045E" w:rsidRDefault="00704BC7" w:rsidP="00704BC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20511" w:rsidRPr="00D6045E" w14:paraId="1D755BBF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48AA5469" w14:textId="75525534" w:rsidR="00220511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182" w:type="dxa"/>
            <w:vAlign w:val="center"/>
          </w:tcPr>
          <w:p w14:paraId="49752154" w14:textId="13AB893B" w:rsidR="00220511" w:rsidRPr="00D6045E" w:rsidRDefault="00AE05E4" w:rsidP="00AE05E4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نوزاد با شریان منفرد نافی پاچنبری دوطرفه،بندناف گردنی با شش دور حلقه و یک گره حقیقی:</w:t>
            </w:r>
            <w:r w:rsidRPr="00D6045E"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u w:val="single"/>
                <w:rtl/>
              </w:rPr>
              <w:t>گزارش مورد(</w:t>
            </w:r>
            <w:r w:rsidRPr="00D6045E"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u w:val="single"/>
              </w:rPr>
              <w:t>case report</w:t>
            </w:r>
            <w:r w:rsidRPr="00D6045E">
              <w:rPr>
                <w:rFonts w:ascii="Calibri" w:hAnsi="Calibri" w:cs="B Nazanin"/>
                <w:b/>
                <w:bCs/>
                <w:color w:val="000000"/>
                <w:sz w:val="24"/>
                <w:szCs w:val="24"/>
                <w:u w:val="single"/>
                <w:rtl/>
              </w:rPr>
              <w:t>)</w:t>
            </w:r>
          </w:p>
        </w:tc>
        <w:tc>
          <w:tcPr>
            <w:tcW w:w="2970" w:type="dxa"/>
            <w:vAlign w:val="center"/>
          </w:tcPr>
          <w:p w14:paraId="63F3105D" w14:textId="7DD043C9" w:rsidR="00AE05E4" w:rsidRPr="00D6045E" w:rsidRDefault="00AE05E4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بلقیس بلقیسی ناصری، </w:t>
            </w:r>
          </w:p>
          <w:p w14:paraId="2D8C5D8C" w14:textId="39C57F83" w:rsidR="00220511" w:rsidRPr="00D6045E" w:rsidRDefault="00AE05E4" w:rsidP="00AE05E4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خانم دکتر نرجس بحری، سیمین اشرفی، عطیه سادات فعال نظری، زینب جلیلی هاشمی</w:t>
            </w:r>
          </w:p>
        </w:tc>
        <w:tc>
          <w:tcPr>
            <w:tcW w:w="1312" w:type="dxa"/>
            <w:vAlign w:val="center"/>
          </w:tcPr>
          <w:p w14:paraId="7CED8904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786B1A82" w14:textId="77777777" w:rsidR="00AE05E4" w:rsidRPr="00D6045E" w:rsidRDefault="00AE05E4" w:rsidP="00AE05E4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IR.GMU.REC.1403.072</w:t>
            </w:r>
          </w:p>
          <w:p w14:paraId="3FAE5165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220511" w:rsidRPr="00D6045E" w14:paraId="09C6DAFE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7E13598A" w14:textId="5679C53E" w:rsidR="00220511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182" w:type="dxa"/>
            <w:vAlign w:val="center"/>
          </w:tcPr>
          <w:p w14:paraId="475F0702" w14:textId="46DFCC19" w:rsidR="00220511" w:rsidRPr="00D6045E" w:rsidRDefault="00AE05E4" w:rsidP="00AE05E4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ارتباط بین شدت علائم یائسگی و کیفیت زندگی در دوران گذار به یائسگی: یک مطالعه مروری سیستماتیک</w:t>
            </w:r>
          </w:p>
        </w:tc>
        <w:tc>
          <w:tcPr>
            <w:tcW w:w="2970" w:type="dxa"/>
            <w:vAlign w:val="center"/>
          </w:tcPr>
          <w:p w14:paraId="5DEB9C3D" w14:textId="77777777" w:rsidR="00BC511F" w:rsidRPr="00D6045E" w:rsidRDefault="00BC511F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نرجس بحری، </w:t>
            </w:r>
          </w:p>
          <w:p w14:paraId="239CA594" w14:textId="79B254FB" w:rsidR="00220511" w:rsidRPr="00D6045E" w:rsidRDefault="00BC511F" w:rsidP="00BC511F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خدیجه احمدی(همکار)</w:t>
            </w:r>
          </w:p>
        </w:tc>
        <w:tc>
          <w:tcPr>
            <w:tcW w:w="1312" w:type="dxa"/>
            <w:vAlign w:val="center"/>
          </w:tcPr>
          <w:p w14:paraId="0AD5FFE1" w14:textId="77777777" w:rsidR="00BC511F" w:rsidRPr="00D6045E" w:rsidRDefault="00BC511F" w:rsidP="00BC511F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1403/10/17</w:t>
            </w:r>
          </w:p>
          <w:p w14:paraId="4B88EE0A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3FE2E09B" w14:textId="77777777" w:rsidR="00BC511F" w:rsidRPr="00D6045E" w:rsidRDefault="00BC511F" w:rsidP="00BC511F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IR.GMU.REC.1403.186</w:t>
            </w:r>
          </w:p>
          <w:p w14:paraId="5F20D637" w14:textId="77777777" w:rsidR="00220511" w:rsidRPr="00D6045E" w:rsidRDefault="00220511" w:rsidP="00220511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BC511F" w:rsidRPr="00D6045E" w14:paraId="0DBF5C61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3F20E359" w14:textId="06C91193" w:rsidR="00BC511F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182" w:type="dxa"/>
            <w:vAlign w:val="center"/>
          </w:tcPr>
          <w:p w14:paraId="6BBE963C" w14:textId="452A3309" w:rsidR="00BC511F" w:rsidRPr="00D6045E" w:rsidRDefault="00BC511F" w:rsidP="00BC511F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انسداد روده ناشی از تومور بزرگ سلول گرانولوزای تخمدان راست: یک گزارش موردی</w:t>
            </w:r>
          </w:p>
        </w:tc>
        <w:tc>
          <w:tcPr>
            <w:tcW w:w="2970" w:type="dxa"/>
            <w:vAlign w:val="center"/>
          </w:tcPr>
          <w:p w14:paraId="283DE723" w14:textId="77777777" w:rsidR="00BC511F" w:rsidRPr="00D6045E" w:rsidRDefault="00BC511F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فاطمه پولادخای، </w:t>
            </w:r>
          </w:p>
          <w:p w14:paraId="099671E3" w14:textId="6877D4CF" w:rsidR="00BC511F" w:rsidRPr="00D6045E" w:rsidRDefault="00BC511F" w:rsidP="00BC511F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الناز رشیدیان</w:t>
            </w:r>
          </w:p>
        </w:tc>
        <w:tc>
          <w:tcPr>
            <w:tcW w:w="1312" w:type="dxa"/>
            <w:vAlign w:val="center"/>
          </w:tcPr>
          <w:p w14:paraId="6EB45B94" w14:textId="77777777" w:rsidR="00BC511F" w:rsidRPr="00D6045E" w:rsidRDefault="00BC511F" w:rsidP="00BC511F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1403/10/17</w:t>
            </w:r>
          </w:p>
          <w:p w14:paraId="6B9BCF21" w14:textId="77777777" w:rsidR="00BC511F" w:rsidRPr="00D6045E" w:rsidRDefault="00BC511F" w:rsidP="00BC511F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55C1A294" w14:textId="77777777" w:rsidR="00BC511F" w:rsidRPr="00D6045E" w:rsidRDefault="00BC511F" w:rsidP="00BC511F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IR.GMU.REC.1403.119</w:t>
            </w:r>
          </w:p>
          <w:p w14:paraId="536611A2" w14:textId="77777777" w:rsidR="00BC511F" w:rsidRPr="00D6045E" w:rsidRDefault="00BC511F" w:rsidP="00BC511F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BC511F" w:rsidRPr="00D6045E" w14:paraId="1ED0DD13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2BD53A3E" w14:textId="1506DB11" w:rsidR="00BC511F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182" w:type="dxa"/>
            <w:vAlign w:val="center"/>
          </w:tcPr>
          <w:p w14:paraId="2CA24FF9" w14:textId="1FC2FFA8" w:rsidR="0092107D" w:rsidRPr="00D6045E" w:rsidRDefault="0092107D" w:rsidP="0092107D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بررسی اثر عصاره خوراکی سیاه دانه بر مارکرهای استخوانی زنان یائسه: یک مطالعه مروری جامع</w:t>
            </w:r>
          </w:p>
          <w:p w14:paraId="2E2817CB" w14:textId="77777777" w:rsidR="00BC511F" w:rsidRPr="00D6045E" w:rsidRDefault="00BC511F" w:rsidP="00AE05E4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0" w:type="dxa"/>
            <w:vAlign w:val="center"/>
          </w:tcPr>
          <w:p w14:paraId="1CCB8C65" w14:textId="77777777" w:rsidR="0092107D" w:rsidRPr="00D6045E" w:rsidRDefault="0092107D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محمد رشید، </w:t>
            </w:r>
          </w:p>
          <w:p w14:paraId="53259439" w14:textId="66BCDA87" w:rsidR="00BC511F" w:rsidRPr="00D6045E" w:rsidRDefault="0092107D" w:rsidP="0092107D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سیده فاطمه زهرا موسوی زرگر، دکتر فرهنگ سلطانی(همکار)، محسن صاحبان ملکی(همکار)</w:t>
            </w:r>
          </w:p>
        </w:tc>
        <w:tc>
          <w:tcPr>
            <w:tcW w:w="1312" w:type="dxa"/>
            <w:vAlign w:val="center"/>
          </w:tcPr>
          <w:p w14:paraId="52111620" w14:textId="77777777" w:rsidR="0092107D" w:rsidRPr="00D6045E" w:rsidRDefault="0092107D" w:rsidP="0092107D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1403/10/17</w:t>
            </w:r>
          </w:p>
          <w:p w14:paraId="63B42180" w14:textId="77777777" w:rsidR="00BC511F" w:rsidRPr="00D6045E" w:rsidRDefault="00BC511F" w:rsidP="00BC511F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34625514" w14:textId="77777777" w:rsidR="0092107D" w:rsidRPr="00D6045E" w:rsidRDefault="0092107D" w:rsidP="0092107D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IR.GMU.REC.1403.081</w:t>
            </w:r>
          </w:p>
          <w:p w14:paraId="107620B1" w14:textId="77777777" w:rsidR="00BC511F" w:rsidRPr="00D6045E" w:rsidRDefault="00BC511F" w:rsidP="00BC511F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BC511F" w:rsidRPr="00D6045E" w14:paraId="2DD41550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25351E40" w14:textId="29B8F2BD" w:rsidR="00BC511F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182" w:type="dxa"/>
            <w:vAlign w:val="center"/>
          </w:tcPr>
          <w:p w14:paraId="01D651EC" w14:textId="1FFA05F5" w:rsidR="00BC511F" w:rsidRPr="00D6045E" w:rsidRDefault="0092107D" w:rsidP="0092107D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اثربخشی بازی وارسازی با تاکید بر کاربرد اپلیکیشن های موبایلی در کاهش افسردگی پس از زایمان در زنان: یک مطالعه مرورسیستماتیک و متاآنالیز</w:t>
            </w: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br/>
              <w:t xml:space="preserve"> کارآزمایی های بالینی تصادفی شده</w:t>
            </w:r>
          </w:p>
        </w:tc>
        <w:tc>
          <w:tcPr>
            <w:tcW w:w="2970" w:type="dxa"/>
            <w:vAlign w:val="center"/>
          </w:tcPr>
          <w:p w14:paraId="0E084B0E" w14:textId="77777777" w:rsidR="0092107D" w:rsidRPr="00D6045E" w:rsidRDefault="0092107D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فریبا عسکری، </w:t>
            </w:r>
          </w:p>
          <w:p w14:paraId="161187F4" w14:textId="4C958AC8" w:rsidR="00BC511F" w:rsidRPr="00D6045E" w:rsidRDefault="0092107D" w:rsidP="0092107D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راحله محرابی، نعیمه شریعتی فر، عطیه سادات فعال نظری</w:t>
            </w:r>
          </w:p>
        </w:tc>
        <w:tc>
          <w:tcPr>
            <w:tcW w:w="1312" w:type="dxa"/>
            <w:vAlign w:val="center"/>
          </w:tcPr>
          <w:p w14:paraId="0E4776E8" w14:textId="31166DAA" w:rsidR="0092107D" w:rsidRPr="00D6045E" w:rsidRDefault="0092107D" w:rsidP="0092107D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1403/10/24</w:t>
            </w:r>
          </w:p>
          <w:p w14:paraId="39995E7B" w14:textId="77777777" w:rsidR="00BC511F" w:rsidRPr="00D6045E" w:rsidRDefault="00BC511F" w:rsidP="00BC511F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58D1EF29" w14:textId="77777777" w:rsidR="0092107D" w:rsidRPr="00D6045E" w:rsidRDefault="0092107D" w:rsidP="0092107D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IR.GMU.REC.1403.183</w:t>
            </w:r>
          </w:p>
          <w:p w14:paraId="4BCA6010" w14:textId="77777777" w:rsidR="00BC511F" w:rsidRPr="00D6045E" w:rsidRDefault="00BC511F" w:rsidP="00BC511F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92107D" w:rsidRPr="00D6045E" w14:paraId="4B0CEA02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129FAB41" w14:textId="6E6C15F7" w:rsidR="0092107D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4182" w:type="dxa"/>
            <w:vAlign w:val="center"/>
          </w:tcPr>
          <w:p w14:paraId="12799B8E" w14:textId="23B14FE3" w:rsidR="0092107D" w:rsidRPr="00D6045E" w:rsidRDefault="00D47FEC" w:rsidP="00D47FE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کاربرد مداخلات آموزشی مبتنی بر بازی وار سازی در مراقبت های دوران بارداری: مرور سیستماتیک کارازمایی های شاهددار تصادفی شده</w:t>
            </w:r>
          </w:p>
        </w:tc>
        <w:tc>
          <w:tcPr>
            <w:tcW w:w="2970" w:type="dxa"/>
            <w:vAlign w:val="center"/>
          </w:tcPr>
          <w:p w14:paraId="08ACD950" w14:textId="77777777" w:rsidR="00D47FEC" w:rsidRPr="00D6045E" w:rsidRDefault="00D47FEC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فریبا عسکری، </w:t>
            </w:r>
          </w:p>
          <w:p w14:paraId="5E51603D" w14:textId="151C14BD" w:rsidR="0092107D" w:rsidRPr="00D6045E" w:rsidRDefault="00D47FEC" w:rsidP="00D47FE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راحله محرابی ، طاهره توسلی</w:t>
            </w:r>
          </w:p>
        </w:tc>
        <w:tc>
          <w:tcPr>
            <w:tcW w:w="1312" w:type="dxa"/>
            <w:vAlign w:val="center"/>
          </w:tcPr>
          <w:p w14:paraId="72E5F333" w14:textId="70C220E7" w:rsidR="0092107D" w:rsidRPr="00D6045E" w:rsidRDefault="00D47FEC" w:rsidP="00D47FEC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1403/10/24</w:t>
            </w:r>
          </w:p>
        </w:tc>
        <w:tc>
          <w:tcPr>
            <w:tcW w:w="2197" w:type="dxa"/>
            <w:vAlign w:val="center"/>
          </w:tcPr>
          <w:p w14:paraId="7AAFF312" w14:textId="49174827" w:rsidR="0092107D" w:rsidRPr="00D6045E" w:rsidRDefault="00D47FEC" w:rsidP="00D47FEC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IR.GMU.REC.1403.184</w:t>
            </w:r>
          </w:p>
        </w:tc>
      </w:tr>
      <w:tr w:rsidR="0092107D" w:rsidRPr="00D6045E" w14:paraId="1D0AA47B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62EEF0E7" w14:textId="10C106DF" w:rsidR="0092107D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182" w:type="dxa"/>
            <w:vAlign w:val="center"/>
          </w:tcPr>
          <w:p w14:paraId="039CBA7E" w14:textId="3B67AF97" w:rsidR="0092107D" w:rsidRPr="00D6045E" w:rsidRDefault="00D47FEC" w:rsidP="00D47FE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طراحی و ساخت کمربند مادون قرمز برای کاهش درد زایمان</w:t>
            </w:r>
          </w:p>
        </w:tc>
        <w:tc>
          <w:tcPr>
            <w:tcW w:w="2970" w:type="dxa"/>
            <w:vAlign w:val="center"/>
          </w:tcPr>
          <w:p w14:paraId="769C0983" w14:textId="77777777" w:rsidR="00D47FEC" w:rsidRPr="00D6045E" w:rsidRDefault="00D47FEC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نرجس بحری، </w:t>
            </w:r>
          </w:p>
          <w:p w14:paraId="2EAB2ED1" w14:textId="06381AEA" w:rsidR="0092107D" w:rsidRPr="00D6045E" w:rsidRDefault="00D47FEC" w:rsidP="00D47FEC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دکتر ساره دشتی، زهره ایمانی نژاد</w:t>
            </w:r>
          </w:p>
        </w:tc>
        <w:tc>
          <w:tcPr>
            <w:tcW w:w="1312" w:type="dxa"/>
            <w:vAlign w:val="center"/>
          </w:tcPr>
          <w:p w14:paraId="3069FF86" w14:textId="77777777" w:rsidR="00D47FEC" w:rsidRPr="00D6045E" w:rsidRDefault="00D47FEC" w:rsidP="00D47FEC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1403/10/17</w:t>
            </w:r>
          </w:p>
          <w:p w14:paraId="782FE6DB" w14:textId="77777777" w:rsidR="0092107D" w:rsidRPr="00D6045E" w:rsidRDefault="0092107D" w:rsidP="0092107D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3D816FC7" w14:textId="77777777" w:rsidR="00D47FEC" w:rsidRPr="00D6045E" w:rsidRDefault="00D47FEC" w:rsidP="00D47FEC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IR.GMU.REC.1403.071</w:t>
            </w:r>
          </w:p>
          <w:p w14:paraId="60B86514" w14:textId="77777777" w:rsidR="0092107D" w:rsidRPr="00D6045E" w:rsidRDefault="0092107D" w:rsidP="0092107D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</w:tr>
      <w:tr w:rsidR="00291ECA" w:rsidRPr="00D6045E" w14:paraId="5C7CCB98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10CD3512" w14:textId="749E1C9B" w:rsidR="00291ECA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182" w:type="dxa"/>
            <w:vAlign w:val="center"/>
          </w:tcPr>
          <w:p w14:paraId="2B79AA03" w14:textId="402A634C" w:rsidR="00291ECA" w:rsidRPr="00D6045E" w:rsidRDefault="00291ECA" w:rsidP="00291ECA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اثرات گیاه نعناع فلفلی در زنان با اختلالات قاعدگی: مرور سیستماتیک کارآزمایی‌های تصادفی شاهددار</w:t>
            </w:r>
          </w:p>
        </w:tc>
        <w:tc>
          <w:tcPr>
            <w:tcW w:w="2970" w:type="dxa"/>
            <w:vAlign w:val="center"/>
          </w:tcPr>
          <w:p w14:paraId="757C10F3" w14:textId="55B62D3E" w:rsidR="00291ECA" w:rsidRPr="00D6045E" w:rsidRDefault="000169D1" w:rsidP="00291ECA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فریبا عسکری، </w:t>
            </w:r>
            <w:r w:rsidR="00291ECA"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یگانه لگزیان، راحله محرابی</w:t>
            </w:r>
          </w:p>
        </w:tc>
        <w:tc>
          <w:tcPr>
            <w:tcW w:w="1312" w:type="dxa"/>
            <w:vAlign w:val="center"/>
          </w:tcPr>
          <w:p w14:paraId="7E32F128" w14:textId="77777777" w:rsidR="006F106B" w:rsidRPr="00D6045E" w:rsidRDefault="006F106B" w:rsidP="006F106B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1403/11/29</w:t>
            </w:r>
          </w:p>
          <w:p w14:paraId="33A32EA4" w14:textId="77777777" w:rsidR="00291ECA" w:rsidRPr="00D6045E" w:rsidRDefault="00291ECA" w:rsidP="00D47FEC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164126DE" w14:textId="7D38F1A9" w:rsidR="00291ECA" w:rsidRPr="00D6045E" w:rsidRDefault="006F106B" w:rsidP="006F106B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IR.GMU.REC.1403.185</w:t>
            </w:r>
          </w:p>
        </w:tc>
      </w:tr>
      <w:tr w:rsidR="00291ECA" w:rsidRPr="00D6045E" w14:paraId="0FAAED79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68E505DB" w14:textId="07E91394" w:rsidR="00291ECA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182" w:type="dxa"/>
            <w:vAlign w:val="center"/>
          </w:tcPr>
          <w:p w14:paraId="351E90A1" w14:textId="175BBC2C" w:rsidR="00291ECA" w:rsidRPr="00D6045E" w:rsidRDefault="000169D1" w:rsidP="000169D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تاثیرمصرف موضعی روغن شترمرغ بر شدت شقاق نوک پستان در مادران شیرده، شهرگناباد، سال1403</w:t>
            </w:r>
          </w:p>
        </w:tc>
        <w:tc>
          <w:tcPr>
            <w:tcW w:w="2970" w:type="dxa"/>
            <w:vAlign w:val="center"/>
          </w:tcPr>
          <w:p w14:paraId="20B8A3CF" w14:textId="77777777" w:rsidR="000169D1" w:rsidRPr="00D6045E" w:rsidRDefault="000169D1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دکتر فریبا عسکری،</w:t>
            </w:r>
          </w:p>
          <w:p w14:paraId="709F43CE" w14:textId="35364B0E" w:rsidR="00291ECA" w:rsidRPr="00D6045E" w:rsidRDefault="000169D1" w:rsidP="000169D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زهره پورقیصر، دکتر جلیل مشاری، دکتر فاطمه محمدزاده </w:t>
            </w:r>
          </w:p>
        </w:tc>
        <w:tc>
          <w:tcPr>
            <w:tcW w:w="1312" w:type="dxa"/>
            <w:vAlign w:val="center"/>
          </w:tcPr>
          <w:p w14:paraId="2B968578" w14:textId="77777777" w:rsidR="000169D1" w:rsidRPr="00D6045E" w:rsidRDefault="000169D1" w:rsidP="000169D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1403/11/29</w:t>
            </w:r>
          </w:p>
          <w:p w14:paraId="28F93571" w14:textId="77777777" w:rsidR="00291ECA" w:rsidRPr="00D6045E" w:rsidRDefault="00291ECA" w:rsidP="00D47FEC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7B83F069" w14:textId="5F525243" w:rsidR="00291ECA" w:rsidRPr="00D6045E" w:rsidRDefault="000169D1" w:rsidP="000169D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IR.GMU.REC.1402.175</w:t>
            </w:r>
          </w:p>
        </w:tc>
      </w:tr>
      <w:tr w:rsidR="000169D1" w:rsidRPr="00D6045E" w14:paraId="559F4695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47B1EB89" w14:textId="195FCD82" w:rsidR="000169D1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182" w:type="dxa"/>
            <w:vAlign w:val="center"/>
          </w:tcPr>
          <w:p w14:paraId="0FA5CE53" w14:textId="1FB36710" w:rsidR="000169D1" w:rsidRPr="00D6045E" w:rsidRDefault="000169D1" w:rsidP="000169D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شناسایی نیازهای اطلاعاتی بانوان باردار ایرانی در مورد مراقبت ها و مشکلات شایع دوران بارداری در بستر وب با استفاده از الگوریتم های هوش مصنوعی</w:t>
            </w:r>
          </w:p>
        </w:tc>
        <w:tc>
          <w:tcPr>
            <w:tcW w:w="2970" w:type="dxa"/>
            <w:vAlign w:val="center"/>
          </w:tcPr>
          <w:p w14:paraId="7B087D38" w14:textId="77777777" w:rsidR="000169D1" w:rsidRPr="00D6045E" w:rsidRDefault="000169D1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میثم داستانی، </w:t>
            </w:r>
          </w:p>
          <w:p w14:paraId="66E8FAAD" w14:textId="5B60BCC9" w:rsidR="000169D1" w:rsidRPr="00D6045E" w:rsidRDefault="000169D1" w:rsidP="000169D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دکتر نر جس بحری، ابوالفضل خدادادی بیدختی(همکار)</w:t>
            </w:r>
          </w:p>
        </w:tc>
        <w:tc>
          <w:tcPr>
            <w:tcW w:w="1312" w:type="dxa"/>
            <w:vAlign w:val="center"/>
          </w:tcPr>
          <w:p w14:paraId="267A6E6A" w14:textId="77777777" w:rsidR="000169D1" w:rsidRPr="00D6045E" w:rsidRDefault="000169D1" w:rsidP="000169D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1403/11/29</w:t>
            </w:r>
          </w:p>
          <w:p w14:paraId="12E5A55A" w14:textId="77777777" w:rsidR="000169D1" w:rsidRPr="00D6045E" w:rsidRDefault="000169D1" w:rsidP="000169D1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0F0533C2" w14:textId="7F71547F" w:rsidR="000169D1" w:rsidRPr="00D6045E" w:rsidRDefault="000169D1" w:rsidP="000169D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IR.GMU.REC.1403.159</w:t>
            </w:r>
          </w:p>
        </w:tc>
      </w:tr>
      <w:tr w:rsidR="000169D1" w:rsidRPr="00D6045E" w14:paraId="4D2F95E2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1ED47D0C" w14:textId="5A650636" w:rsidR="000169D1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182" w:type="dxa"/>
            <w:vAlign w:val="center"/>
          </w:tcPr>
          <w:p w14:paraId="58CE0395" w14:textId="030AA84C" w:rsidR="000169D1" w:rsidRPr="00D6045E" w:rsidRDefault="000169D1" w:rsidP="000169D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تاثیر کرم دارچین بر شدت درد و روند بهبود زخم اپی زیاتومی در زنان مراجعه کننده به بیمارستان رضوی مشهد و بهلول گناباد 1403</w:t>
            </w:r>
          </w:p>
        </w:tc>
        <w:tc>
          <w:tcPr>
            <w:tcW w:w="2970" w:type="dxa"/>
            <w:vAlign w:val="center"/>
          </w:tcPr>
          <w:p w14:paraId="7E962746" w14:textId="77777777" w:rsidR="000169D1" w:rsidRPr="00D6045E" w:rsidRDefault="000169D1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>دکتر نرجس بحری،</w:t>
            </w:r>
          </w:p>
          <w:p w14:paraId="30497409" w14:textId="77777777" w:rsidR="000169D1" w:rsidRPr="00D6045E" w:rsidRDefault="000169D1" w:rsidP="000169D1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دکتر رقیه رحمانی، معصومه آرین فرجام ، دکتر زهرا سبحانی</w:t>
            </w:r>
          </w:p>
          <w:p w14:paraId="726C5D3E" w14:textId="2C958182" w:rsidR="000169D1" w:rsidRPr="00D6045E" w:rsidRDefault="000169D1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1F6B5E90" w14:textId="77777777" w:rsidR="000169D1" w:rsidRPr="00D6045E" w:rsidRDefault="000169D1" w:rsidP="000169D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1403/11/29</w:t>
            </w:r>
          </w:p>
          <w:p w14:paraId="424205DD" w14:textId="77777777" w:rsidR="000169D1" w:rsidRPr="00D6045E" w:rsidRDefault="000169D1" w:rsidP="000169D1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2197" w:type="dxa"/>
            <w:vAlign w:val="center"/>
          </w:tcPr>
          <w:p w14:paraId="79E7D050" w14:textId="19CC0CAC" w:rsidR="000169D1" w:rsidRPr="00D6045E" w:rsidRDefault="000169D1" w:rsidP="000169D1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IR.GMU.REC.1403.104</w:t>
            </w:r>
          </w:p>
        </w:tc>
      </w:tr>
      <w:tr w:rsidR="002D003A" w:rsidRPr="00D6045E" w14:paraId="6BED2C5E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7D9BB8C8" w14:textId="17A40D24" w:rsidR="002D003A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182" w:type="dxa"/>
            <w:vAlign w:val="center"/>
          </w:tcPr>
          <w:p w14:paraId="5A0CCC5D" w14:textId="42760920" w:rsidR="002D003A" w:rsidRPr="00D6045E" w:rsidRDefault="002D003A" w:rsidP="002D003A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تاثیر مداخله آموزشی با تاکید بر حمایت اجتماعی خانواده برتمایل به فرزندآوری در خانواده‌های بدون فرزند و تک فرزند </w:t>
            </w: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br/>
              <w:t>تحت پوشش مراکز خدمات جامع سلامت شهری گناباد در سال 1404</w:t>
            </w:r>
          </w:p>
        </w:tc>
        <w:tc>
          <w:tcPr>
            <w:tcW w:w="2970" w:type="dxa"/>
            <w:vAlign w:val="center"/>
          </w:tcPr>
          <w:p w14:paraId="7F2EF154" w14:textId="77777777" w:rsidR="002D003A" w:rsidRPr="00D6045E" w:rsidRDefault="002D003A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مریم نجار، </w:t>
            </w:r>
          </w:p>
          <w:p w14:paraId="6C064E6B" w14:textId="77777777" w:rsidR="002D003A" w:rsidRPr="00D6045E" w:rsidRDefault="002D003A" w:rsidP="002D003A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>دکتر رقیه رحمانی، دکتر فاطمه محمدزاده</w:t>
            </w:r>
          </w:p>
          <w:p w14:paraId="3808E16E" w14:textId="49849AAE" w:rsidR="002D003A" w:rsidRPr="00D6045E" w:rsidRDefault="002D003A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14:paraId="47BD040A" w14:textId="4FA75F8B" w:rsidR="002D003A" w:rsidRPr="00D6045E" w:rsidRDefault="002D003A" w:rsidP="002D003A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1403/12/13</w:t>
            </w:r>
          </w:p>
        </w:tc>
        <w:tc>
          <w:tcPr>
            <w:tcW w:w="2197" w:type="dxa"/>
            <w:vAlign w:val="center"/>
          </w:tcPr>
          <w:p w14:paraId="3950CD9F" w14:textId="1CF2C6E8" w:rsidR="002D003A" w:rsidRPr="00D6045E" w:rsidRDefault="002D003A" w:rsidP="002D003A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R.GMU.REC.1403.163</w:t>
            </w:r>
          </w:p>
        </w:tc>
      </w:tr>
      <w:tr w:rsidR="008678A8" w:rsidRPr="00D6045E" w14:paraId="285017D0" w14:textId="77777777" w:rsidTr="00D6045E">
        <w:tc>
          <w:tcPr>
            <w:tcW w:w="671" w:type="dxa"/>
            <w:shd w:val="clear" w:color="auto" w:fill="E7E6E6" w:themeFill="background2"/>
            <w:vAlign w:val="center"/>
          </w:tcPr>
          <w:p w14:paraId="12603BF5" w14:textId="19A82549" w:rsidR="008678A8" w:rsidRPr="00D6045E" w:rsidRDefault="00366510" w:rsidP="00704BC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6045E">
              <w:rPr>
                <w:rFonts w:cs="B Nazani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182" w:type="dxa"/>
            <w:vAlign w:val="center"/>
          </w:tcPr>
          <w:p w14:paraId="10E8D3F0" w14:textId="40AD5B8B" w:rsidR="008678A8" w:rsidRPr="00D6045E" w:rsidRDefault="00320930" w:rsidP="00320930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بررسی نقش نگرش نسبت به ناباروری و راهبردهای مقابله مذهبی در پیش بینی استرس ناباروری و خشنودی زناشویی زوجین نابارور </w:t>
            </w: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br/>
              <w:t>تحت درمان مراکز دولتی درمان ناباروری شهرهای مشهد و نیشابور 1403-1404</w:t>
            </w:r>
          </w:p>
        </w:tc>
        <w:tc>
          <w:tcPr>
            <w:tcW w:w="2970" w:type="dxa"/>
            <w:vAlign w:val="center"/>
          </w:tcPr>
          <w:p w14:paraId="3C8FC447" w14:textId="77777777" w:rsidR="00320930" w:rsidRPr="00D6045E" w:rsidRDefault="00320930" w:rsidP="00704BC7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 w:hint="cs"/>
                <w:color w:val="000000"/>
                <w:sz w:val="24"/>
                <w:szCs w:val="24"/>
                <w:rtl/>
              </w:rPr>
              <w:t xml:space="preserve">دکتر فریبا عسکری، </w:t>
            </w:r>
          </w:p>
          <w:p w14:paraId="4F175EED" w14:textId="56718289" w:rsidR="008678A8" w:rsidRPr="00D6045E" w:rsidRDefault="00320930" w:rsidP="00320930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rtl/>
              </w:rPr>
            </w:pPr>
            <w:r w:rsidRPr="00D6045E">
              <w:rPr>
                <w:rFonts w:ascii="Calibri" w:hAnsi="Calibri" w:cs="B Nazanin"/>
                <w:color w:val="000000"/>
                <w:sz w:val="24"/>
                <w:szCs w:val="24"/>
                <w:rtl/>
              </w:rPr>
              <w:t xml:space="preserve">دکتر نرجس بحری، اعظم کوه بنانی، دکترفاطمه محمدزاده، </w:t>
            </w:r>
          </w:p>
        </w:tc>
        <w:tc>
          <w:tcPr>
            <w:tcW w:w="1312" w:type="dxa"/>
            <w:vAlign w:val="center"/>
          </w:tcPr>
          <w:p w14:paraId="4EA1818A" w14:textId="3B139AF8" w:rsidR="008678A8" w:rsidRPr="00D6045E" w:rsidRDefault="00320930" w:rsidP="00320930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1403/12/17</w:t>
            </w:r>
          </w:p>
        </w:tc>
        <w:tc>
          <w:tcPr>
            <w:tcW w:w="2197" w:type="dxa"/>
            <w:vAlign w:val="center"/>
          </w:tcPr>
          <w:p w14:paraId="24F36400" w14:textId="2DA81C7D" w:rsidR="008678A8" w:rsidRPr="00D6045E" w:rsidRDefault="00320930" w:rsidP="00320930">
            <w:pPr>
              <w:jc w:val="center"/>
              <w:rPr>
                <w:rFonts w:ascii="Calibri" w:hAnsi="Calibri" w:cs="B Nazanin"/>
                <w:color w:val="000000"/>
              </w:rPr>
            </w:pPr>
            <w:r w:rsidRPr="00D6045E">
              <w:rPr>
                <w:rFonts w:ascii="Calibri" w:hAnsi="Calibri" w:cs="B Nazanin"/>
                <w:color w:val="000000"/>
              </w:rPr>
              <w:t>IR.GMU.REC.1403.161</w:t>
            </w:r>
          </w:p>
        </w:tc>
      </w:tr>
    </w:tbl>
    <w:p w14:paraId="7FAA2A2A" w14:textId="5904DF9D" w:rsidR="00CB531B" w:rsidRPr="00704BC7" w:rsidRDefault="00CB531B" w:rsidP="00A07EE5">
      <w:pPr>
        <w:bidi/>
        <w:rPr>
          <w:rFonts w:cs="B Titr"/>
          <w:b/>
          <w:bCs/>
          <w:sz w:val="28"/>
          <w:szCs w:val="28"/>
        </w:rPr>
      </w:pPr>
    </w:p>
    <w:sectPr w:rsidR="00CB531B" w:rsidRPr="00704BC7" w:rsidSect="00704BC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E00D0" w14:textId="77777777" w:rsidR="004A3A03" w:rsidRDefault="004A3A03" w:rsidP="00CB531B">
      <w:pPr>
        <w:spacing w:after="0" w:line="240" w:lineRule="auto"/>
      </w:pPr>
      <w:r>
        <w:separator/>
      </w:r>
    </w:p>
  </w:endnote>
  <w:endnote w:type="continuationSeparator" w:id="0">
    <w:p w14:paraId="3324A942" w14:textId="77777777" w:rsidR="004A3A03" w:rsidRDefault="004A3A03" w:rsidP="00CB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E7E95" w14:textId="77777777" w:rsidR="004A3A03" w:rsidRDefault="004A3A03" w:rsidP="00CB531B">
      <w:pPr>
        <w:spacing w:after="0" w:line="240" w:lineRule="auto"/>
      </w:pPr>
      <w:r>
        <w:separator/>
      </w:r>
    </w:p>
  </w:footnote>
  <w:footnote w:type="continuationSeparator" w:id="0">
    <w:p w14:paraId="517541BB" w14:textId="77777777" w:rsidR="004A3A03" w:rsidRDefault="004A3A03" w:rsidP="00CB5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1B"/>
    <w:rsid w:val="000169D1"/>
    <w:rsid w:val="00103ABC"/>
    <w:rsid w:val="00220511"/>
    <w:rsid w:val="00261026"/>
    <w:rsid w:val="00291ECA"/>
    <w:rsid w:val="002C0E25"/>
    <w:rsid w:val="002D003A"/>
    <w:rsid w:val="00320930"/>
    <w:rsid w:val="00366510"/>
    <w:rsid w:val="003C743C"/>
    <w:rsid w:val="004A3A03"/>
    <w:rsid w:val="0058493F"/>
    <w:rsid w:val="00624A42"/>
    <w:rsid w:val="006F106B"/>
    <w:rsid w:val="00704BC7"/>
    <w:rsid w:val="00762AD8"/>
    <w:rsid w:val="008678A8"/>
    <w:rsid w:val="008979C1"/>
    <w:rsid w:val="008B2DA2"/>
    <w:rsid w:val="00900888"/>
    <w:rsid w:val="00911C68"/>
    <w:rsid w:val="0092107D"/>
    <w:rsid w:val="00952058"/>
    <w:rsid w:val="00954646"/>
    <w:rsid w:val="00955A98"/>
    <w:rsid w:val="00A07EE5"/>
    <w:rsid w:val="00A233FB"/>
    <w:rsid w:val="00A44B4C"/>
    <w:rsid w:val="00AE05E4"/>
    <w:rsid w:val="00BC511F"/>
    <w:rsid w:val="00BF5847"/>
    <w:rsid w:val="00C00DD8"/>
    <w:rsid w:val="00CB531B"/>
    <w:rsid w:val="00D47FEC"/>
    <w:rsid w:val="00D55A7A"/>
    <w:rsid w:val="00D6045E"/>
    <w:rsid w:val="00EB5BDA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E1F47"/>
  <w15:chartTrackingRefBased/>
  <w15:docId w15:val="{D386A2EC-49B7-49F2-8AF7-799FCE0D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4">
    <w:name w:val="Grid Table 5 Dark Accent 4"/>
    <w:basedOn w:val="TableNormal"/>
    <w:uiPriority w:val="50"/>
    <w:rsid w:val="00A44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7D31" w:themeFill="accent2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Grid">
    <w:name w:val="Table Grid"/>
    <w:basedOn w:val="TableNormal"/>
    <w:uiPriority w:val="39"/>
    <w:rsid w:val="00CB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5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1B"/>
  </w:style>
  <w:style w:type="paragraph" w:styleId="Footer">
    <w:name w:val="footer"/>
    <w:basedOn w:val="Normal"/>
    <w:link w:val="FooterChar"/>
    <w:uiPriority w:val="99"/>
    <w:unhideWhenUsed/>
    <w:rsid w:val="00CB5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1B"/>
  </w:style>
  <w:style w:type="table" w:styleId="GridTable5Dark-Accent3">
    <w:name w:val="Grid Table 5 Dark Accent 3"/>
    <w:basedOn w:val="TableNormal"/>
    <w:uiPriority w:val="50"/>
    <w:rsid w:val="00C00D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C00D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0D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kadkhodaee elham</dc:creator>
  <cp:keywords/>
  <dc:description/>
  <cp:lastModifiedBy>kadkhodaee elham</cp:lastModifiedBy>
  <cp:revision>22</cp:revision>
  <dcterms:created xsi:type="dcterms:W3CDTF">2025-04-16T06:00:00Z</dcterms:created>
  <dcterms:modified xsi:type="dcterms:W3CDTF">2025-09-28T06:19:00Z</dcterms:modified>
</cp:coreProperties>
</file>